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81F6" w14:textId="77777777" w:rsidR="005A679E" w:rsidRPr="00461219" w:rsidRDefault="005A679E" w:rsidP="005A679E">
      <w:pPr>
        <w:spacing w:after="0" w:line="240" w:lineRule="auto"/>
        <w:rPr>
          <w:rFonts w:ascii="Montserrat" w:hAnsi="Montserrat"/>
          <w:b/>
          <w:bCs/>
          <w:color w:val="E24926"/>
          <w:sz w:val="20"/>
          <w:szCs w:val="20"/>
        </w:rPr>
      </w:pPr>
    </w:p>
    <w:p w14:paraId="0F32BA8F" w14:textId="6D181243" w:rsidR="00D33638" w:rsidRDefault="00020FD1" w:rsidP="005A679E">
      <w:pPr>
        <w:spacing w:after="0" w:line="240" w:lineRule="auto"/>
        <w:rPr>
          <w:rFonts w:ascii="Montserrat" w:hAnsi="Montserrat"/>
          <w:b/>
          <w:bCs/>
          <w:color w:val="E24926"/>
          <w:sz w:val="44"/>
          <w:szCs w:val="44"/>
        </w:rPr>
      </w:pPr>
      <w:r w:rsidRPr="00020FD1">
        <w:rPr>
          <w:rFonts w:ascii="Montserrat" w:hAnsi="Montserrat"/>
          <w:b/>
          <w:bCs/>
          <w:color w:val="E24926"/>
          <w:sz w:val="44"/>
          <w:szCs w:val="44"/>
        </w:rPr>
        <w:t>Seller Onboarding Email</w:t>
      </w:r>
    </w:p>
    <w:p w14:paraId="29E00589" w14:textId="77777777" w:rsidR="005A679E" w:rsidRDefault="005A679E" w:rsidP="005A679E">
      <w:pPr>
        <w:spacing w:after="0" w:line="240" w:lineRule="auto"/>
        <w:rPr>
          <w:rFonts w:ascii="Montserrat" w:hAnsi="Montserrat"/>
          <w:b/>
          <w:bCs/>
          <w:color w:val="E24926"/>
          <w:sz w:val="20"/>
          <w:szCs w:val="20"/>
        </w:rPr>
      </w:pPr>
    </w:p>
    <w:tbl>
      <w:tblPr>
        <w:tblStyle w:val="TableGrid"/>
        <w:tblW w:w="10348" w:type="dxa"/>
        <w:tblCellSpacing w:w="11" w:type="dxa"/>
        <w:tblBorders>
          <w:top w:val="single" w:sz="4" w:space="0" w:color="FBE9DE"/>
          <w:left w:val="single" w:sz="4" w:space="0" w:color="FBE9DE"/>
          <w:bottom w:val="single" w:sz="4" w:space="0" w:color="FBE9DE"/>
          <w:right w:val="single" w:sz="4" w:space="0" w:color="FBE9DE"/>
          <w:insideH w:val="none" w:sz="0" w:space="0" w:color="auto"/>
          <w:insideV w:val="none" w:sz="0" w:space="0" w:color="auto"/>
        </w:tblBorders>
        <w:shd w:val="clear" w:color="auto" w:fill="FBE9DE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348"/>
      </w:tblGrid>
      <w:tr w:rsidR="005A679E" w14:paraId="176F7835" w14:textId="21D3787D" w:rsidTr="00DD26DD">
        <w:trPr>
          <w:tblCellSpacing w:w="11" w:type="dxa"/>
        </w:trPr>
        <w:tc>
          <w:tcPr>
            <w:tcW w:w="10348" w:type="dxa"/>
            <w:shd w:val="clear" w:color="auto" w:fill="FBE9DE"/>
          </w:tcPr>
          <w:p w14:paraId="56371B06" w14:textId="211584BA" w:rsidR="005A679E" w:rsidRPr="00D33638" w:rsidRDefault="005A679E" w:rsidP="005A679E">
            <w:pPr>
              <w:rPr>
                <w:rFonts w:ascii="Montserrat" w:hAnsi="Montserrat"/>
                <w:b/>
                <w:bCs/>
                <w:color w:val="E24926"/>
                <w:sz w:val="32"/>
                <w:szCs w:val="32"/>
              </w:rPr>
            </w:pPr>
            <w:r>
              <w:rPr>
                <w:rFonts w:ascii="Montserrat" w:hAnsi="Montserrat"/>
                <w:b/>
                <w:bCs/>
                <w:color w:val="E24926"/>
                <w:sz w:val="32"/>
                <w:szCs w:val="32"/>
              </w:rPr>
              <w:t>Instructions</w:t>
            </w:r>
          </w:p>
          <w:p w14:paraId="1B14A62D" w14:textId="5A3563A8" w:rsidR="005A679E" w:rsidRPr="005A679E" w:rsidRDefault="002B1BBC" w:rsidP="005A679E">
            <w:pPr>
              <w:rPr>
                <w:rFonts w:ascii="Montserrat Medium" w:hAnsi="Montserrat Medium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</w:rPr>
                <w:id w:val="-1001666681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="005A679E">
              <w:rPr>
                <w:rFonts w:ascii="Montserrat Medium" w:hAnsi="Montserrat Medium"/>
              </w:rPr>
              <w:t xml:space="preserve"> </w:t>
            </w:r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Create a new email </w:t>
            </w:r>
          </w:p>
          <w:p w14:paraId="0237BC88" w14:textId="127F6D2B" w:rsidR="005A679E" w:rsidRPr="005A679E" w:rsidRDefault="002B1BBC" w:rsidP="005A679E">
            <w:pPr>
              <w:rPr>
                <w:rFonts w:ascii="Montserrat Medium" w:hAnsi="Montserrat Medium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</w:rPr>
                <w:id w:val="1145933314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="005A679E" w:rsidRP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 Copy and paste the text below into your email</w:t>
            </w:r>
          </w:p>
          <w:p w14:paraId="6F27BECD" w14:textId="61E80A67" w:rsidR="005A679E" w:rsidRPr="005A679E" w:rsidRDefault="002B1BBC" w:rsidP="005A679E">
            <w:pPr>
              <w:rPr>
                <w:rFonts w:ascii="Montserrat Medium" w:hAnsi="Montserrat Medium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</w:rPr>
                <w:id w:val="-680656876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="005A679E" w:rsidRP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5A679E" w:rsidRPr="005A679E">
              <w:rPr>
                <w:rFonts w:ascii="Montserrat" w:hAnsi="Montserrat"/>
                <w:b/>
                <w:bCs/>
                <w:sz w:val="20"/>
                <w:szCs w:val="20"/>
              </w:rPr>
              <w:t xml:space="preserve">(Optional) </w:t>
            </w:r>
            <w:r w:rsidR="005A679E" w:rsidRPr="005A679E">
              <w:rPr>
                <w:rFonts w:ascii="Montserrat Medium" w:hAnsi="Montserrat Medium"/>
                <w:sz w:val="20"/>
                <w:szCs w:val="20"/>
              </w:rPr>
              <w:t>Edit the text to match your brand’s in-house style</w:t>
            </w:r>
          </w:p>
          <w:p w14:paraId="77201418" w14:textId="20AB8170" w:rsidR="005A679E" w:rsidRPr="005A679E" w:rsidRDefault="002B1BBC" w:rsidP="005A679E">
            <w:pPr>
              <w:rPr>
                <w:rStyle w:val="Hyperlink"/>
                <w:rFonts w:ascii="Montserrat Medium" w:hAnsi="Montserrat Medium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  <w:u w:val="single"/>
                </w:rPr>
                <w:id w:val="68155730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="005A679E" w:rsidRP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="005A679E" w:rsidRPr="005A679E">
              <w:rPr>
                <w:rFonts w:ascii="Montserrat Medium" w:hAnsi="Montserrat Medium"/>
                <w:color w:val="E24926"/>
                <w:sz w:val="20"/>
                <w:szCs w:val="20"/>
              </w:rPr>
              <w:t xml:space="preserve"> </w:t>
            </w:r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Open </w:t>
            </w:r>
            <w:r w:rsidR="005A679E" w:rsidRPr="005A679E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="005A679E" w:rsidRPr="005A679E">
              <w:rPr>
                <w:rFonts w:ascii="Montserrat" w:hAnsi="Montserrat"/>
                <w:b/>
                <w:bCs/>
                <w:sz w:val="20"/>
                <w:szCs w:val="20"/>
              </w:rPr>
              <w:instrText>HYPERLINK "file://G:\\Shared drives\\PAF x AA\\Griffiths Parry Lawyers\\Marketing\\05 Special Projects\\251104_SP011_Form 2 Agent Kit\\02 Assets\\01 Working files\\Form 2 Kit for Real Estate Agents_Griffiths Parry Lawyers\\Digital distribution\\01 Seller Disclosure Statement (Form 2) Info Flyer (Digital)_GPLAW.pdf"</w:instrText>
            </w:r>
            <w:r w:rsidR="005A679E" w:rsidRPr="005A679E">
              <w:rPr>
                <w:rFonts w:ascii="Montserrat" w:hAnsi="Montserrat"/>
                <w:b/>
                <w:bCs/>
                <w:sz w:val="20"/>
                <w:szCs w:val="20"/>
              </w:rPr>
            </w:r>
            <w:r w:rsidR="005A679E" w:rsidRPr="005A679E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="005A679E" w:rsidRPr="005A679E">
              <w:rPr>
                <w:rStyle w:val="Hyperlink"/>
                <w:rFonts w:ascii="Montserrat" w:hAnsi="Montserrat"/>
                <w:b/>
                <w:bCs/>
                <w:color w:val="E24926"/>
                <w:sz w:val="20"/>
                <w:szCs w:val="20"/>
              </w:rPr>
              <w:t>Seller Disclosure Statement (Form 2) Info Flyer (Digital)</w:t>
            </w:r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 and add your logo</w:t>
            </w:r>
          </w:p>
          <w:p w14:paraId="6CA3E6AA" w14:textId="3A4CB3EA" w:rsidR="005A679E" w:rsidRPr="005A679E" w:rsidRDefault="005A679E" w:rsidP="005A679E">
            <w:pPr>
              <w:rPr>
                <w:rFonts w:ascii="Montserrat Medium" w:hAnsi="Montserrat Medium"/>
                <w:sz w:val="20"/>
                <w:szCs w:val="20"/>
              </w:rPr>
            </w:pPr>
            <w:r w:rsidRPr="005A679E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</w:rPr>
                <w:id w:val="-103415113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P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Pr="005A679E">
              <w:rPr>
                <w:rFonts w:ascii="Montserrat Medium" w:hAnsi="Montserrat Medium"/>
                <w:color w:val="E24926"/>
                <w:sz w:val="20"/>
                <w:szCs w:val="20"/>
              </w:rPr>
              <w:t xml:space="preserve"> </w:t>
            </w:r>
            <w:r w:rsidRPr="005A679E">
              <w:rPr>
                <w:rFonts w:ascii="Montserrat Medium" w:hAnsi="Montserrat Medium"/>
                <w:sz w:val="20"/>
                <w:szCs w:val="20"/>
              </w:rPr>
              <w:t>Save it and attach to the email</w:t>
            </w:r>
          </w:p>
          <w:p w14:paraId="52335C79" w14:textId="5BEA5388" w:rsidR="005A679E" w:rsidRPr="00D33638" w:rsidRDefault="002B1BBC" w:rsidP="005A679E">
            <w:pPr>
              <w:rPr>
                <w:rFonts w:ascii="Montserrat Medium" w:hAnsi="Montserrat Medium"/>
              </w:rPr>
            </w:pPr>
            <w:sdt>
              <w:sdtPr>
                <w:rPr>
                  <w:rFonts w:ascii="Montserrat Medium" w:hAnsi="Montserrat Medium"/>
                  <w:color w:val="E24926"/>
                  <w:sz w:val="20"/>
                  <w:szCs w:val="20"/>
                </w:rPr>
                <w:id w:val="-1377391484"/>
                <w15:color w:val="000000"/>
                <w14:checkbox>
                  <w14:checked w14:val="0"/>
                  <w14:checkedState w14:val="E005" w14:font="Segoe Fluent Icons"/>
                  <w14:uncheckedState w14:val="E003" w14:font="Segoe Fluent Icons"/>
                </w14:checkbox>
              </w:sdtPr>
              <w:sdtEndPr/>
              <w:sdtContent>
                <w:r w:rsidR="005A679E" w:rsidRPr="005A679E">
                  <w:rPr>
                    <w:rFonts w:ascii="Segoe Fluent Icons" w:hAnsi="Segoe Fluent Icons"/>
                    <w:color w:val="E24926"/>
                    <w:sz w:val="20"/>
                    <w:szCs w:val="20"/>
                  </w:rPr>
                  <w:t></w:t>
                </w:r>
              </w:sdtContent>
            </w:sdt>
            <w:r w:rsidR="005A679E" w:rsidRPr="005A679E">
              <w:rPr>
                <w:rFonts w:ascii="Montserrat Medium" w:hAnsi="Montserrat Medium"/>
                <w:sz w:val="20"/>
                <w:szCs w:val="20"/>
              </w:rPr>
              <w:t xml:space="preserve"> Add your recipient and hit send</w:t>
            </w:r>
          </w:p>
        </w:tc>
      </w:tr>
    </w:tbl>
    <w:p w14:paraId="5439908A" w14:textId="77777777" w:rsidR="00D33638" w:rsidRDefault="00D33638" w:rsidP="005A679E">
      <w:pPr>
        <w:spacing w:after="0" w:line="240" w:lineRule="auto"/>
        <w:rPr>
          <w:rFonts w:ascii="Montserrat Medium" w:hAnsi="Montserrat Medium"/>
        </w:rPr>
      </w:pPr>
    </w:p>
    <w:p w14:paraId="52D9CFA2" w14:textId="33030045" w:rsidR="002532F1" w:rsidRDefault="002532F1" w:rsidP="005A679E">
      <w:pPr>
        <w:spacing w:after="0" w:line="240" w:lineRule="auto"/>
        <w:rPr>
          <w:rFonts w:ascii="Montserrat" w:hAnsi="Montserrat"/>
          <w:b/>
          <w:bCs/>
          <w:color w:val="E24926"/>
          <w:kern w:val="0"/>
          <w:sz w:val="22"/>
          <w:szCs w:val="22"/>
          <w:lang w:val="en-US"/>
          <w14:ligatures w14:val="none"/>
        </w:rPr>
      </w:pPr>
      <w:r w:rsidRPr="002532F1">
        <w:rPr>
          <w:rFonts w:ascii="Montserrat" w:hAnsi="Montserrat"/>
          <w:b/>
          <w:bCs/>
          <w:color w:val="E24926"/>
          <w:kern w:val="0"/>
          <w:sz w:val="22"/>
          <w:szCs w:val="22"/>
          <w:lang w:val="en-US"/>
          <w14:ligatures w14:val="none"/>
        </w:rPr>
        <w:t>SUBJECT LINE OF EMAIL</w:t>
      </w:r>
    </w:p>
    <w:p w14:paraId="05F02C25" w14:textId="714FFADB" w:rsidR="002532F1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CE3FBB">
        <w:rPr>
          <w:rFonts w:ascii="Montserrat Medium" w:hAnsi="Montserrat Medium"/>
          <w:sz w:val="20"/>
          <w:szCs w:val="20"/>
        </w:rPr>
        <w:t>Important Next Step: Complete your Form 2 Disclosure</w:t>
      </w:r>
    </w:p>
    <w:p w14:paraId="62363187" w14:textId="77777777" w:rsidR="002532F1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79FC04AA" w14:textId="6BDB77A2" w:rsidR="002532F1" w:rsidRDefault="002532F1" w:rsidP="005A679E">
      <w:pPr>
        <w:spacing w:after="0" w:line="240" w:lineRule="auto"/>
        <w:rPr>
          <w:rFonts w:ascii="Montserrat" w:hAnsi="Montserrat"/>
          <w:b/>
          <w:bCs/>
          <w:color w:val="E24926"/>
          <w:kern w:val="0"/>
          <w:sz w:val="22"/>
          <w:szCs w:val="22"/>
          <w:lang w:val="en-US"/>
          <w14:ligatures w14:val="none"/>
        </w:rPr>
      </w:pPr>
      <w:r>
        <w:rPr>
          <w:rFonts w:ascii="Montserrat" w:hAnsi="Montserrat"/>
          <w:b/>
          <w:bCs/>
          <w:color w:val="E24926"/>
          <w:kern w:val="0"/>
          <w:sz w:val="22"/>
          <w:szCs w:val="22"/>
          <w:lang w:val="en-US"/>
          <w14:ligatures w14:val="none"/>
        </w:rPr>
        <w:t>BODY</w:t>
      </w:r>
    </w:p>
    <w:p w14:paraId="0236E32D" w14:textId="00BB843B" w:rsidR="002532F1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>Hi [Seller Name]</w:t>
      </w:r>
    </w:p>
    <w:p w14:paraId="25B470BB" w14:textId="77777777" w:rsidR="005A679E" w:rsidRPr="00C95D0F" w:rsidRDefault="005A679E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0EB5DAF7" w14:textId="77777777" w:rsidR="002532F1" w:rsidRPr="00C95D0F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 xml:space="preserve">We're excited to get your property on the market. Before we do, there's a crucial compliance step to tick off: the </w:t>
      </w:r>
      <w:hyperlink r:id="rId7" w:history="1">
        <w:r w:rsidRPr="00C95D0F">
          <w:rPr>
            <w:rStyle w:val="Hyperlink"/>
            <w:rFonts w:ascii="Montserrat Medium" w:hAnsi="Montserrat Medium"/>
            <w:sz w:val="20"/>
            <w:szCs w:val="20"/>
          </w:rPr>
          <w:t>Seller Disclosure Statement (Form 2)</w:t>
        </w:r>
      </w:hyperlink>
      <w:r w:rsidRPr="00C95D0F">
        <w:rPr>
          <w:rFonts w:ascii="Montserrat Medium" w:hAnsi="Montserrat Medium"/>
          <w:sz w:val="20"/>
          <w:szCs w:val="20"/>
        </w:rPr>
        <w:t>.</w:t>
      </w:r>
    </w:p>
    <w:p w14:paraId="69A095E0" w14:textId="77777777" w:rsidR="005A679E" w:rsidRDefault="005A679E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719DF040" w14:textId="3710E07C" w:rsidR="002532F1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 xml:space="preserve">Under Queensland’s updated Property Law Act, we must provide this </w:t>
      </w:r>
      <w:r w:rsidR="005A679E">
        <w:rPr>
          <w:rFonts w:ascii="Montserrat Medium" w:hAnsi="Montserrat Medium"/>
          <w:sz w:val="20"/>
          <w:szCs w:val="20"/>
        </w:rPr>
        <w:t>S</w:t>
      </w:r>
      <w:r w:rsidRPr="00C95D0F">
        <w:rPr>
          <w:rFonts w:ascii="Montserrat Medium" w:hAnsi="Montserrat Medium"/>
          <w:sz w:val="20"/>
          <w:szCs w:val="20"/>
        </w:rPr>
        <w:t xml:space="preserve">tatement to </w:t>
      </w:r>
      <w:r w:rsidR="005A679E">
        <w:rPr>
          <w:rFonts w:ascii="Montserrat Medium" w:hAnsi="Montserrat Medium"/>
          <w:sz w:val="20"/>
          <w:szCs w:val="20"/>
        </w:rPr>
        <w:t>B</w:t>
      </w:r>
      <w:r w:rsidRPr="00C95D0F">
        <w:rPr>
          <w:rFonts w:ascii="Montserrat Medium" w:hAnsi="Montserrat Medium"/>
          <w:sz w:val="20"/>
          <w:szCs w:val="20"/>
        </w:rPr>
        <w:t xml:space="preserve">uyers </w:t>
      </w:r>
      <w:r w:rsidRPr="00C95D0F">
        <w:rPr>
          <w:rFonts w:ascii="Montserrat" w:hAnsi="Montserrat"/>
          <w:b/>
          <w:bCs/>
          <w:sz w:val="20"/>
          <w:szCs w:val="20"/>
        </w:rPr>
        <w:t>before</w:t>
      </w:r>
      <w:r w:rsidRPr="00C95D0F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the</w:t>
      </w:r>
      <w:r w:rsidRPr="00C95D0F">
        <w:rPr>
          <w:rFonts w:ascii="Montserrat Medium" w:hAnsi="Montserrat Medium"/>
          <w:sz w:val="20"/>
          <w:szCs w:val="20"/>
        </w:rPr>
        <w:t xml:space="preserve"> Contract of Sale</w:t>
      </w:r>
      <w:r>
        <w:rPr>
          <w:rFonts w:ascii="Montserrat Medium" w:hAnsi="Montserrat Medium"/>
          <w:sz w:val="20"/>
          <w:szCs w:val="20"/>
        </w:rPr>
        <w:t xml:space="preserve"> is signed</w:t>
      </w:r>
      <w:r w:rsidRPr="00C95D0F">
        <w:rPr>
          <w:rFonts w:ascii="Montserrat Medium" w:hAnsi="Montserrat Medium"/>
          <w:sz w:val="20"/>
          <w:szCs w:val="20"/>
        </w:rPr>
        <w:t xml:space="preserve">. Don't stress—we've partnered with </w:t>
      </w:r>
      <w:hyperlink r:id="rId8" w:history="1">
        <w:r w:rsidRPr="00C95D0F">
          <w:rPr>
            <w:rStyle w:val="Hyperlink"/>
            <w:rFonts w:ascii="Montserrat" w:hAnsi="Montserrat"/>
            <w:b/>
            <w:bCs/>
            <w:sz w:val="20"/>
            <w:szCs w:val="20"/>
          </w:rPr>
          <w:t>Griffiths Parry Lawyers</w:t>
        </w:r>
      </w:hyperlink>
      <w:r w:rsidRPr="00C95D0F">
        <w:rPr>
          <w:rFonts w:ascii="Montserrat Medium" w:hAnsi="Montserrat Medium"/>
          <w:sz w:val="20"/>
          <w:szCs w:val="20"/>
        </w:rPr>
        <w:t xml:space="preserve"> to keep this simple for you.</w:t>
      </w:r>
    </w:p>
    <w:p w14:paraId="6E12943A" w14:textId="77777777" w:rsidR="005A679E" w:rsidRPr="00C95D0F" w:rsidRDefault="005A679E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5316B2C5" w14:textId="59CD59FF" w:rsidR="002532F1" w:rsidRDefault="002532F1" w:rsidP="005A679E">
      <w:pPr>
        <w:spacing w:after="0" w:line="240" w:lineRule="auto"/>
        <w:rPr>
          <w:rFonts w:ascii="Montserrat" w:hAnsi="Montserrat"/>
          <w:b/>
          <w:bCs/>
        </w:rPr>
      </w:pPr>
      <w:r w:rsidRPr="00246A3F">
        <w:rPr>
          <w:rFonts w:ascii="Montserrat" w:hAnsi="Montserrat"/>
          <w:b/>
          <w:bCs/>
        </w:rPr>
        <w:t>Here's what you need to do</w:t>
      </w:r>
    </w:p>
    <w:p w14:paraId="513BB531" w14:textId="28F3563F" w:rsidR="005A679E" w:rsidRDefault="00461219" w:rsidP="005A679E">
      <w:pPr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Griffiths Parry Lawyers have made it super easy for you. All you need to do is:</w:t>
      </w:r>
    </w:p>
    <w:p w14:paraId="33DC4905" w14:textId="77777777" w:rsidR="00461219" w:rsidRPr="00461219" w:rsidRDefault="00461219" w:rsidP="005A679E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28D52295" w14:textId="2292B919" w:rsidR="002532F1" w:rsidRPr="00C95D0F" w:rsidRDefault="002532F1" w:rsidP="005A679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Montserrat Medium" w:hAnsi="Montserrat Medium"/>
          <w:sz w:val="20"/>
          <w:szCs w:val="20"/>
        </w:rPr>
      </w:pPr>
      <w:r w:rsidRPr="00C95D0F">
        <w:rPr>
          <w:rFonts w:ascii="Montserrat" w:hAnsi="Montserrat"/>
          <w:b/>
          <w:bCs/>
          <w:sz w:val="20"/>
          <w:szCs w:val="20"/>
        </w:rPr>
        <w:t xml:space="preserve">Click this </w:t>
      </w:r>
      <w:hyperlink r:id="rId9" w:history="1">
        <w:r w:rsidRPr="00C95D0F">
          <w:rPr>
            <w:rStyle w:val="Hyperlink"/>
            <w:rFonts w:ascii="Montserrat" w:hAnsi="Montserrat"/>
            <w:b/>
            <w:bCs/>
            <w:sz w:val="20"/>
            <w:szCs w:val="20"/>
          </w:rPr>
          <w:t>link</w:t>
        </w:r>
      </w:hyperlink>
      <w:r w:rsidRPr="00C95D0F">
        <w:rPr>
          <w:rFonts w:ascii="Montserrat Medium" w:hAnsi="Montserrat Medium"/>
          <w:sz w:val="20"/>
          <w:szCs w:val="20"/>
        </w:rPr>
        <w:t xml:space="preserve"> or </w:t>
      </w:r>
      <w:r w:rsidRPr="00C95D0F">
        <w:rPr>
          <w:rFonts w:ascii="Montserrat" w:hAnsi="Montserrat"/>
          <w:b/>
          <w:bCs/>
          <w:sz w:val="20"/>
          <w:szCs w:val="20"/>
        </w:rPr>
        <w:t>scan the QR code</w:t>
      </w:r>
      <w:r w:rsidRPr="00C95D0F">
        <w:rPr>
          <w:rFonts w:ascii="Montserrat Medium" w:hAnsi="Montserrat Medium"/>
          <w:sz w:val="20"/>
          <w:szCs w:val="20"/>
        </w:rPr>
        <w:t xml:space="preserve"> below if you wish to complete this </w:t>
      </w:r>
      <w:r w:rsidRPr="00C95D0F">
        <w:rPr>
          <w:rFonts w:ascii="Montserrat" w:hAnsi="Montserrat"/>
          <w:b/>
          <w:bCs/>
          <w:sz w:val="20"/>
          <w:szCs w:val="20"/>
        </w:rPr>
        <w:t>via mobile</w:t>
      </w:r>
      <w:r w:rsidRPr="00C95D0F">
        <w:rPr>
          <w:rFonts w:ascii="Montserrat" w:hAnsi="Montserrat"/>
          <w:sz w:val="20"/>
          <w:szCs w:val="20"/>
        </w:rPr>
        <w:t>:</w:t>
      </w:r>
      <w:r w:rsidRPr="00C95D0F">
        <w:rPr>
          <w:rFonts w:ascii="Montserrat Medium" w:hAnsi="Montserrat Medium"/>
          <w:sz w:val="20"/>
          <w:szCs w:val="20"/>
        </w:rPr>
        <w:br/>
      </w:r>
      <w:r w:rsidRPr="00C95D0F">
        <w:rPr>
          <w:rFonts w:ascii="Montserrat Medium" w:hAnsi="Montserrat Medium"/>
          <w:sz w:val="20"/>
          <w:szCs w:val="20"/>
        </w:rPr>
        <w:br/>
      </w:r>
      <w:r w:rsidRPr="00CE3FBB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0E89A74E" wp14:editId="13893396">
            <wp:extent cx="1047750" cy="1047750"/>
            <wp:effectExtent l="0" t="0" r="0" b="0"/>
            <wp:docPr id="459406967" name="Picture 2" descr="A qr code with a white background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06967" name="Picture 2" descr="A qr code with a white background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8101" w14:textId="0845E4C5" w:rsidR="002532F1" w:rsidRPr="00C95D0F" w:rsidRDefault="002532F1" w:rsidP="005A679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>Answer a few questions online (it takes just a few minutes).</w:t>
      </w:r>
    </w:p>
    <w:p w14:paraId="760DB2CA" w14:textId="7167C82B" w:rsidR="002532F1" w:rsidRDefault="002532F1" w:rsidP="005A679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 xml:space="preserve">Griffiths Parry Lawyers will handle the rest—conducting </w:t>
      </w:r>
      <w:r w:rsidR="00461219">
        <w:rPr>
          <w:rFonts w:ascii="Montserrat Medium" w:hAnsi="Montserrat Medium"/>
          <w:sz w:val="20"/>
          <w:szCs w:val="20"/>
        </w:rPr>
        <w:t xml:space="preserve">the </w:t>
      </w:r>
      <w:r w:rsidRPr="00C95D0F">
        <w:rPr>
          <w:rFonts w:ascii="Montserrat Medium" w:hAnsi="Montserrat Medium"/>
          <w:sz w:val="20"/>
          <w:szCs w:val="20"/>
        </w:rPr>
        <w:t xml:space="preserve">necessary searches, preparing your </w:t>
      </w:r>
      <w:r>
        <w:rPr>
          <w:rFonts w:ascii="Montserrat Medium" w:hAnsi="Montserrat Medium"/>
          <w:sz w:val="20"/>
          <w:szCs w:val="20"/>
        </w:rPr>
        <w:t>D</w:t>
      </w:r>
      <w:r w:rsidRPr="00C95D0F">
        <w:rPr>
          <w:rFonts w:ascii="Montserrat Medium" w:hAnsi="Montserrat Medium"/>
          <w:sz w:val="20"/>
          <w:szCs w:val="20"/>
        </w:rPr>
        <w:t xml:space="preserve">isclosure </w:t>
      </w:r>
      <w:r>
        <w:rPr>
          <w:rFonts w:ascii="Montserrat Medium" w:hAnsi="Montserrat Medium"/>
          <w:sz w:val="20"/>
          <w:szCs w:val="20"/>
        </w:rPr>
        <w:t>S</w:t>
      </w:r>
      <w:r w:rsidRPr="00C95D0F">
        <w:rPr>
          <w:rFonts w:ascii="Montserrat Medium" w:hAnsi="Montserrat Medium"/>
          <w:sz w:val="20"/>
          <w:szCs w:val="20"/>
        </w:rPr>
        <w:t>tatement, and sending it back to us ready for signing.</w:t>
      </w:r>
    </w:p>
    <w:p w14:paraId="4422AAA7" w14:textId="77777777" w:rsidR="00461219" w:rsidRDefault="00461219" w:rsidP="005A679E">
      <w:pPr>
        <w:spacing w:after="0" w:line="240" w:lineRule="auto"/>
        <w:rPr>
          <w:rFonts w:ascii="Montserrat" w:hAnsi="Montserrat"/>
          <w:b/>
          <w:bCs/>
        </w:rPr>
      </w:pPr>
    </w:p>
    <w:p w14:paraId="490AE20E" w14:textId="0AF08074" w:rsidR="00246A3F" w:rsidRDefault="00246A3F" w:rsidP="005A679E">
      <w:pPr>
        <w:spacing w:after="0" w:line="240" w:lineRule="auto"/>
        <w:rPr>
          <w:rFonts w:ascii="Montserrat" w:hAnsi="Montserrat"/>
        </w:rPr>
      </w:pPr>
      <w:r w:rsidRPr="00246A3F">
        <w:rPr>
          <w:rFonts w:ascii="Montserrat" w:hAnsi="Montserrat"/>
          <w:b/>
          <w:bCs/>
        </w:rPr>
        <w:t xml:space="preserve">Estimate of </w:t>
      </w:r>
      <w:r w:rsidR="005A679E">
        <w:rPr>
          <w:rFonts w:ascii="Montserrat" w:hAnsi="Montserrat"/>
          <w:b/>
          <w:bCs/>
        </w:rPr>
        <w:t xml:space="preserve">legal fees &amp; </w:t>
      </w:r>
      <w:r w:rsidRPr="00246A3F">
        <w:rPr>
          <w:rFonts w:ascii="Montserrat" w:hAnsi="Montserrat"/>
          <w:b/>
          <w:bCs/>
        </w:rPr>
        <w:t xml:space="preserve">costs </w:t>
      </w:r>
      <w:r w:rsidR="005A679E">
        <w:rPr>
          <w:rFonts w:ascii="Montserrat" w:hAnsi="Montserrat"/>
          <w:b/>
          <w:bCs/>
        </w:rPr>
        <w:t>for Seller Disclosure Statement</w:t>
      </w:r>
      <w:r w:rsidRPr="00246A3F">
        <w:rPr>
          <w:rFonts w:ascii="Montserrat" w:hAnsi="Montserrat"/>
        </w:rPr>
        <w:t xml:space="preserve"> </w:t>
      </w:r>
    </w:p>
    <w:p w14:paraId="5CDBE739" w14:textId="20A08494" w:rsidR="00246A3F" w:rsidRPr="00246A3F" w:rsidRDefault="00246A3F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246A3F">
        <w:rPr>
          <w:rFonts w:ascii="Montserrat Medium" w:hAnsi="Montserrat Medium"/>
          <w:sz w:val="20"/>
          <w:szCs w:val="20"/>
        </w:rPr>
        <w:t xml:space="preserve">Griffiths Parry Lawyers have fixed their legal fee for this stage at </w:t>
      </w:r>
      <w:r w:rsidRPr="00FC2257">
        <w:rPr>
          <w:rFonts w:ascii="Montserrat Medium" w:hAnsi="Montserrat Medium"/>
          <w:sz w:val="20"/>
          <w:szCs w:val="20"/>
        </w:rPr>
        <w:t>$550.00</w:t>
      </w:r>
      <w:r w:rsidRPr="00246A3F">
        <w:rPr>
          <w:rFonts w:ascii="Montserrat Medium" w:hAnsi="Montserrat Medium"/>
          <w:sz w:val="20"/>
          <w:szCs w:val="20"/>
        </w:rPr>
        <w:t>.</w:t>
      </w:r>
    </w:p>
    <w:p w14:paraId="46B999F2" w14:textId="77777777" w:rsidR="005A679E" w:rsidRDefault="005A679E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2D07E914" w14:textId="5618549E" w:rsidR="00246A3F" w:rsidRPr="005A679E" w:rsidRDefault="00246A3F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246A3F">
        <w:rPr>
          <w:rFonts w:ascii="Montserrat Medium" w:hAnsi="Montserrat Medium"/>
          <w:sz w:val="20"/>
          <w:szCs w:val="20"/>
        </w:rPr>
        <w:t xml:space="preserve">Combined with the necessary council searches and </w:t>
      </w:r>
      <w:r w:rsidR="005A679E">
        <w:rPr>
          <w:rFonts w:ascii="Montserrat Medium" w:hAnsi="Montserrat Medium"/>
          <w:sz w:val="20"/>
          <w:szCs w:val="20"/>
        </w:rPr>
        <w:t xml:space="preserve">other </w:t>
      </w:r>
      <w:r w:rsidRPr="00246A3F">
        <w:rPr>
          <w:rFonts w:ascii="Montserrat Medium" w:hAnsi="Montserrat Medium"/>
          <w:sz w:val="20"/>
          <w:szCs w:val="20"/>
        </w:rPr>
        <w:t xml:space="preserve">outlays, the </w:t>
      </w:r>
      <w:hyperlink r:id="rId11" w:anchor="estimatelegalfees" w:history="1">
        <w:r w:rsidRPr="005A679E">
          <w:rPr>
            <w:rStyle w:val="Hyperlink"/>
            <w:rFonts w:ascii="Montserrat Medium" w:hAnsi="Montserrat Medium"/>
            <w:b/>
            <w:bCs/>
            <w:sz w:val="20"/>
            <w:szCs w:val="20"/>
          </w:rPr>
          <w:t>estimated total cost</w:t>
        </w:r>
      </w:hyperlink>
      <w:r w:rsidR="005A679E" w:rsidRPr="005A679E">
        <w:rPr>
          <w:rFonts w:ascii="Montserrat Medium" w:hAnsi="Montserrat Medium"/>
        </w:rPr>
        <w:t xml:space="preserve"> </w:t>
      </w:r>
      <w:sdt>
        <w:sdtPr>
          <w:rPr>
            <w:rFonts w:ascii="Montserrat Medium" w:hAnsi="Montserrat Medium"/>
            <w:sz w:val="20"/>
            <w:szCs w:val="20"/>
          </w:rPr>
          <w:alias w:val="Property Type Value Selector"/>
          <w:tag w:val="Property Type Value Selector"/>
          <w:id w:val="1269664395"/>
          <w:lock w:val="sdtLocked"/>
          <w:placeholder>
            <w:docPart w:val="8588A8D861A642BB80EC5225EE81E012"/>
          </w:placeholder>
          <w:showingPlcHdr/>
          <w:dropDownList>
            <w:listItem w:displayText="Select property type" w:value=""/>
            <w:listItem w:displayText="of your Seller Disclosure for your Vacant Land will be from $826.39." w:value="of your Seller Disclosure for your Vacant Land will be from $826.39."/>
            <w:listItem w:displayText="of your Seller Disclosure for your House will be from $1,013.12." w:value="of your Seller Disclosure for your House will be from $1,013.12."/>
            <w:listItem w:displayText="of your Seller Disclosure for your Unit will be from $1,249.47." w:value="of your Seller Disclosure for your Unit will be from $1,249.47."/>
          </w:dropDownList>
        </w:sdtPr>
        <w:sdtEndPr/>
        <w:sdtContent>
          <w:r w:rsidR="002B1BBC" w:rsidRPr="002B1BBC">
            <w:rPr>
              <w:rFonts w:ascii="Montserrat Medium" w:hAnsi="Montserrat Medium"/>
              <w:color w:val="EE0000"/>
              <w:sz w:val="20"/>
              <w:szCs w:val="20"/>
            </w:rPr>
            <w:t>Click here to select estimated cost based on property value.</w:t>
          </w:r>
        </w:sdtContent>
      </w:sdt>
      <w:r w:rsidR="0042681A" w:rsidRPr="0042681A">
        <w:rPr>
          <w:rFonts w:ascii="Montserrat Medium" w:hAnsi="Montserrat Medium"/>
          <w:sz w:val="20"/>
          <w:szCs w:val="20"/>
        </w:rPr>
        <w:t xml:space="preserve"> </w:t>
      </w:r>
    </w:p>
    <w:p w14:paraId="7C42392B" w14:textId="77777777" w:rsidR="005A679E" w:rsidRDefault="005A679E" w:rsidP="005A679E">
      <w:pPr>
        <w:spacing w:after="0" w:line="240" w:lineRule="auto"/>
        <w:rPr>
          <w:rFonts w:ascii="Montserrat Medium" w:hAnsi="Montserrat Medium"/>
          <w:i/>
          <w:iCs/>
          <w:sz w:val="20"/>
          <w:szCs w:val="20"/>
        </w:rPr>
      </w:pPr>
    </w:p>
    <w:p w14:paraId="238567C7" w14:textId="310D4963" w:rsidR="00246A3F" w:rsidRDefault="00246A3F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461219">
        <w:rPr>
          <w:rFonts w:ascii="Montserrat Medium" w:hAnsi="Montserrat Medium"/>
          <w:sz w:val="20"/>
          <w:szCs w:val="20"/>
        </w:rPr>
        <w:t xml:space="preserve">Final pricing varies by </w:t>
      </w:r>
      <w:r w:rsidR="00461219">
        <w:rPr>
          <w:rFonts w:ascii="Montserrat Medium" w:hAnsi="Montserrat Medium"/>
          <w:sz w:val="20"/>
          <w:szCs w:val="20"/>
        </w:rPr>
        <w:t xml:space="preserve">what searches are required, what documents you may already have </w:t>
      </w:r>
      <w:r w:rsidR="00592041">
        <w:rPr>
          <w:rFonts w:ascii="Montserrat Medium" w:hAnsi="Montserrat Medium"/>
          <w:sz w:val="20"/>
          <w:szCs w:val="20"/>
        </w:rPr>
        <w:t>and</w:t>
      </w:r>
      <w:r w:rsidR="00461219">
        <w:rPr>
          <w:rFonts w:ascii="Montserrat Medium" w:hAnsi="Montserrat Medium"/>
          <w:sz w:val="20"/>
          <w:szCs w:val="20"/>
        </w:rPr>
        <w:t xml:space="preserve"> the council that has jurisdiction over the property.</w:t>
      </w:r>
    </w:p>
    <w:p w14:paraId="26892856" w14:textId="77777777" w:rsidR="00461219" w:rsidRDefault="00461219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523D2FBD" w14:textId="27746724" w:rsidR="00461219" w:rsidRDefault="00461219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All pricing listed is inclusive of GST.</w:t>
      </w:r>
    </w:p>
    <w:p w14:paraId="65C6F2BF" w14:textId="77777777" w:rsidR="00461219" w:rsidRPr="00461219" w:rsidRDefault="00461219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01248097" w14:textId="3C085A13" w:rsidR="002532F1" w:rsidRPr="00C95D0F" w:rsidRDefault="002532F1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C95D0F">
        <w:rPr>
          <w:rFonts w:ascii="Montserrat Medium" w:hAnsi="Montserrat Medium"/>
          <w:sz w:val="20"/>
          <w:szCs w:val="20"/>
        </w:rPr>
        <w:t>It’s quick, easy, and ensures your sale process runs smoothly from start to finish.</w:t>
      </w:r>
      <w:r w:rsidR="00FC2257">
        <w:rPr>
          <w:rFonts w:ascii="Montserrat Medium" w:hAnsi="Montserrat Medium"/>
          <w:sz w:val="20"/>
          <w:szCs w:val="20"/>
        </w:rPr>
        <w:t xml:space="preserve"> </w:t>
      </w:r>
      <w:r w:rsidRPr="00C95D0F">
        <w:rPr>
          <w:rFonts w:ascii="Montserrat Medium" w:hAnsi="Montserrat Medium"/>
          <w:sz w:val="20"/>
          <w:szCs w:val="20"/>
        </w:rPr>
        <w:t>If you have questions, just give me a shout—otherwise, let's get your sale moving!</w:t>
      </w:r>
    </w:p>
    <w:p w14:paraId="7AA74927" w14:textId="77777777" w:rsidR="005A679E" w:rsidRDefault="005A679E" w:rsidP="005A679E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0FC44BAB" w14:textId="60EE380D" w:rsidR="002532F1" w:rsidRDefault="005A679E" w:rsidP="005A679E">
      <w:pPr>
        <w:spacing w:after="0" w:line="240" w:lineRule="auto"/>
        <w:rPr>
          <w:rFonts w:ascii="Montserrat" w:hAnsi="Montserrat"/>
          <w:b/>
          <w:bCs/>
          <w:color w:val="E24926"/>
          <w:kern w:val="0"/>
          <w:sz w:val="22"/>
          <w:szCs w:val="22"/>
          <w:lang w:val="en-US"/>
          <w14:ligatures w14:val="none"/>
        </w:rPr>
      </w:pPr>
      <w:r>
        <w:rPr>
          <w:rFonts w:ascii="Montserrat Medium" w:hAnsi="Montserrat Medium"/>
          <w:sz w:val="20"/>
          <w:szCs w:val="20"/>
        </w:rPr>
        <w:t>[insert email signature]</w:t>
      </w:r>
    </w:p>
    <w:sectPr w:rsidR="002532F1" w:rsidSect="005A679E">
      <w:headerReference w:type="default" r:id="rId12"/>
      <w:headerReference w:type="first" r:id="rId1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3399" w14:textId="77777777" w:rsidR="00B8468D" w:rsidRDefault="00B8468D" w:rsidP="005B7419">
      <w:pPr>
        <w:spacing w:after="0" w:line="240" w:lineRule="auto"/>
      </w:pPr>
      <w:r>
        <w:separator/>
      </w:r>
    </w:p>
  </w:endnote>
  <w:endnote w:type="continuationSeparator" w:id="0">
    <w:p w14:paraId="3CD6FBCE" w14:textId="77777777" w:rsidR="00B8468D" w:rsidRDefault="00B8468D" w:rsidP="005B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BED4" w14:textId="77777777" w:rsidR="00B8468D" w:rsidRDefault="00B8468D" w:rsidP="005B7419">
      <w:pPr>
        <w:spacing w:after="0" w:line="240" w:lineRule="auto"/>
      </w:pPr>
      <w:r>
        <w:separator/>
      </w:r>
    </w:p>
  </w:footnote>
  <w:footnote w:type="continuationSeparator" w:id="0">
    <w:p w14:paraId="625C8819" w14:textId="77777777" w:rsidR="00B8468D" w:rsidRDefault="00B8468D" w:rsidP="005B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05AA" w14:textId="10D0FE42" w:rsidR="00D418E6" w:rsidRPr="00D418E6" w:rsidRDefault="00D418E6" w:rsidP="00D418E6">
    <w:pPr>
      <w:pStyle w:val="Header"/>
      <w:jc w:val="right"/>
      <w:rPr>
        <w:rFonts w:ascii="Montserrat" w:hAnsi="Montserrat"/>
        <w:b/>
        <w:bCs/>
        <w:caps/>
        <w:color w:val="2D5C75"/>
        <w:spacing w:val="6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E369" w14:textId="0B7A4790" w:rsidR="002532F1" w:rsidRPr="0054186A" w:rsidRDefault="005A679E" w:rsidP="002532F1">
    <w:pPr>
      <w:pStyle w:val="WayfindingHeading"/>
      <w:jc w:val="right"/>
      <w:rPr>
        <w:color w:val="A6A6A6" w:themeColor="background1" w:themeShade="A6"/>
        <w:lang w:val="en-AU"/>
      </w:rPr>
    </w:pPr>
    <w:r>
      <w:rPr>
        <w:rStyle w:val="SubtleReference"/>
        <w:color w:val="E96445"/>
        <w:sz w:val="48"/>
        <w:szCs w:val="48"/>
      </w:rPr>
      <w:t>TEMPLATE</w:t>
    </w:r>
    <w:r w:rsidR="002532F1" w:rsidRPr="00A918EA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1103C2D" wp14:editId="753ABDAB">
          <wp:simplePos x="0" y="0"/>
          <wp:positionH relativeFrom="margin">
            <wp:posOffset>-32657</wp:posOffset>
          </wp:positionH>
          <wp:positionV relativeFrom="paragraph">
            <wp:posOffset>-281123</wp:posOffset>
          </wp:positionV>
          <wp:extent cx="2247265" cy="640080"/>
          <wp:effectExtent l="0" t="0" r="635" b="762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2125667727" name="Picture 2125667727" descr="A logo for a lawy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lawy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2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0D7B"/>
    <w:multiLevelType w:val="multilevel"/>
    <w:tmpl w:val="B3F6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603FF"/>
    <w:multiLevelType w:val="multilevel"/>
    <w:tmpl w:val="0D7E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F5783"/>
    <w:multiLevelType w:val="hybridMultilevel"/>
    <w:tmpl w:val="498CCEF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3952">
    <w:abstractNumId w:val="2"/>
  </w:num>
  <w:num w:numId="2" w16cid:durableId="87848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4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B2"/>
    <w:rsid w:val="00020930"/>
    <w:rsid w:val="00020FD1"/>
    <w:rsid w:val="0004683D"/>
    <w:rsid w:val="000C586C"/>
    <w:rsid w:val="000F3513"/>
    <w:rsid w:val="000F52A7"/>
    <w:rsid w:val="001040D2"/>
    <w:rsid w:val="00135C69"/>
    <w:rsid w:val="00246A3F"/>
    <w:rsid w:val="002532F1"/>
    <w:rsid w:val="00266E6D"/>
    <w:rsid w:val="002B1BBC"/>
    <w:rsid w:val="002C4C58"/>
    <w:rsid w:val="003B0B16"/>
    <w:rsid w:val="0042681A"/>
    <w:rsid w:val="00461219"/>
    <w:rsid w:val="00592041"/>
    <w:rsid w:val="005A679E"/>
    <w:rsid w:val="005B7419"/>
    <w:rsid w:val="00600CC4"/>
    <w:rsid w:val="006720D0"/>
    <w:rsid w:val="006A3D5E"/>
    <w:rsid w:val="006E271B"/>
    <w:rsid w:val="0070084D"/>
    <w:rsid w:val="00702BA5"/>
    <w:rsid w:val="007765B4"/>
    <w:rsid w:val="00845A44"/>
    <w:rsid w:val="008B602B"/>
    <w:rsid w:val="008E18A4"/>
    <w:rsid w:val="00961DB2"/>
    <w:rsid w:val="00A92441"/>
    <w:rsid w:val="00A96764"/>
    <w:rsid w:val="00AF58D1"/>
    <w:rsid w:val="00B8468D"/>
    <w:rsid w:val="00C126E1"/>
    <w:rsid w:val="00C72C98"/>
    <w:rsid w:val="00CE3FBB"/>
    <w:rsid w:val="00D33638"/>
    <w:rsid w:val="00D418E6"/>
    <w:rsid w:val="00D82CFC"/>
    <w:rsid w:val="00DD26DD"/>
    <w:rsid w:val="00DF0C63"/>
    <w:rsid w:val="00E631E2"/>
    <w:rsid w:val="00EE67B9"/>
    <w:rsid w:val="00F26CC5"/>
    <w:rsid w:val="00F87239"/>
    <w:rsid w:val="00F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5EB55"/>
  <w15:chartTrackingRefBased/>
  <w15:docId w15:val="{961E9EC2-94E8-4ED6-9C6E-57E585F7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F1"/>
  </w:style>
  <w:style w:type="paragraph" w:styleId="Heading1">
    <w:name w:val="heading 1"/>
    <w:basedOn w:val="Normal"/>
    <w:next w:val="Normal"/>
    <w:link w:val="Heading1Char"/>
    <w:uiPriority w:val="9"/>
    <w:qFormat/>
    <w:rsid w:val="0096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D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1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19"/>
  </w:style>
  <w:style w:type="paragraph" w:styleId="Footer">
    <w:name w:val="footer"/>
    <w:basedOn w:val="Normal"/>
    <w:link w:val="FooterChar"/>
    <w:uiPriority w:val="99"/>
    <w:unhideWhenUsed/>
    <w:rsid w:val="005B7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19"/>
  </w:style>
  <w:style w:type="character" w:styleId="SubtleReference">
    <w:name w:val="Subtle Reference"/>
    <w:uiPriority w:val="31"/>
    <w:qFormat/>
    <w:rsid w:val="005B7419"/>
    <w:rPr>
      <w:rFonts w:ascii="Montserrat" w:hAnsi="Montserrat"/>
      <w:b/>
      <w:bCs/>
      <w:caps/>
      <w:spacing w:val="60"/>
      <w:sz w:val="28"/>
      <w:szCs w:val="28"/>
    </w:rPr>
  </w:style>
  <w:style w:type="paragraph" w:customStyle="1" w:styleId="WayfindingHeading">
    <w:name w:val="Wayfinding Heading"/>
    <w:basedOn w:val="Normal"/>
    <w:next w:val="Title"/>
    <w:link w:val="WayfindingHeadingChar"/>
    <w:qFormat/>
    <w:rsid w:val="005B7419"/>
    <w:pPr>
      <w:spacing w:after="0"/>
      <w:outlineLvl w:val="0"/>
    </w:pPr>
    <w:rPr>
      <w:rFonts w:ascii="Montserrat SemiBold" w:eastAsiaTheme="majorEastAsia" w:hAnsi="Montserrat SemiBold" w:cs="Times New Roman"/>
      <w:caps/>
      <w:color w:val="B2B4BC"/>
      <w:spacing w:val="60"/>
      <w:kern w:val="0"/>
      <w:sz w:val="20"/>
      <w:szCs w:val="20"/>
      <w:lang w:val="en-GB" w:eastAsia="en-SG"/>
      <w14:ligatures w14:val="none"/>
    </w:rPr>
  </w:style>
  <w:style w:type="character" w:customStyle="1" w:styleId="WayfindingHeadingChar">
    <w:name w:val="Wayfinding Heading Char"/>
    <w:basedOn w:val="DefaultParagraphFont"/>
    <w:link w:val="WayfindingHeading"/>
    <w:rsid w:val="005B7419"/>
    <w:rPr>
      <w:rFonts w:ascii="Montserrat SemiBold" w:eastAsiaTheme="majorEastAsia" w:hAnsi="Montserrat SemiBold" w:cs="Times New Roman"/>
      <w:caps/>
      <w:color w:val="B2B4BC"/>
      <w:spacing w:val="60"/>
      <w:kern w:val="0"/>
      <w:sz w:val="20"/>
      <w:szCs w:val="20"/>
      <w:lang w:val="en-GB" w:eastAsia="en-SG"/>
      <w14:ligatures w14:val="none"/>
    </w:rPr>
  </w:style>
  <w:style w:type="character" w:styleId="Hyperlink">
    <w:name w:val="Hyperlink"/>
    <w:basedOn w:val="DefaultParagraphFont"/>
    <w:uiPriority w:val="99"/>
    <w:unhideWhenUsed/>
    <w:rsid w:val="00CE3F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5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51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24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law.com.au/seller-disclosure-statement/?utm_source=agent2selleremail&amp;utm_medium=link&amp;utm_campaign=Form2AgentK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publications.qld.gov.au/ckan-publications-attachments-prod/resources/7a1be178-d2d5-4744-9147-9699c04ee8d8/seller-disclosure-statement-form-2.pdf?ETag=aca5f8db01e9c5369d0777a1e077a72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plaw.com.au/seller-disclosure-statement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plaw.com.au/seller-disclosure?utm_source=email&amp;utm_medium=link&amp;utm_campaign=Form2AgentOutrea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8A8D861A642BB80EC5225EE81E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94F7B-28B3-4F9E-8F17-DDFC63DABE79}"/>
      </w:docPartPr>
      <w:docPartBody>
        <w:p w:rsidR="00DB7106" w:rsidRDefault="001C49BE" w:rsidP="001C49BE">
          <w:pPr>
            <w:pStyle w:val="8588A8D861A642BB80EC5225EE81E012"/>
          </w:pPr>
          <w:r w:rsidRPr="002B1BBC">
            <w:rPr>
              <w:rFonts w:ascii="Montserrat Medium" w:hAnsi="Montserrat Medium"/>
              <w:color w:val="EE0000"/>
              <w:sz w:val="20"/>
              <w:szCs w:val="20"/>
            </w:rPr>
            <w:t>Click here to select estimated cost based on property value.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70"/>
    <w:rsid w:val="000C60EB"/>
    <w:rsid w:val="00135C69"/>
    <w:rsid w:val="001C49BE"/>
    <w:rsid w:val="00266E6D"/>
    <w:rsid w:val="00845A44"/>
    <w:rsid w:val="009F3B70"/>
    <w:rsid w:val="00DB7106"/>
    <w:rsid w:val="00D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9BE"/>
    <w:rPr>
      <w:color w:val="666666"/>
    </w:rPr>
  </w:style>
  <w:style w:type="paragraph" w:customStyle="1" w:styleId="8588A8D861A642BB80EC5225EE81E0124">
    <w:name w:val="8588A8D861A642BB80EC5225EE81E0124"/>
    <w:rsid w:val="009F3B70"/>
    <w:rPr>
      <w:rFonts w:eastAsiaTheme="minorHAnsi"/>
      <w:lang w:eastAsia="en-US"/>
    </w:rPr>
  </w:style>
  <w:style w:type="paragraph" w:customStyle="1" w:styleId="8588A8D861A642BB80EC5225EE81E012">
    <w:name w:val="8588A8D861A642BB80EC5225EE81E012"/>
    <w:rsid w:val="001C49B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Azryl Ali</dc:creator>
  <cp:keywords/>
  <dc:description/>
  <cp:lastModifiedBy>Azryl Ali</cp:lastModifiedBy>
  <cp:revision>2</cp:revision>
  <cp:lastPrinted>2025-12-31T08:42:00Z</cp:lastPrinted>
  <dcterms:created xsi:type="dcterms:W3CDTF">2026-01-01T04:07:00Z</dcterms:created>
  <dcterms:modified xsi:type="dcterms:W3CDTF">2026-01-01T04:07:00Z</dcterms:modified>
</cp:coreProperties>
</file>